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6FD50" w14:textId="77777777" w:rsidR="004B0FF6" w:rsidRDefault="004B0FF6" w:rsidP="004B0FF6">
      <w:pPr>
        <w:widowControl/>
        <w:adjustRightInd w:val="0"/>
        <w:snapToGrid w:val="0"/>
        <w:spacing w:line="560" w:lineRule="exact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附件5：</w:t>
      </w:r>
    </w:p>
    <w:p w14:paraId="3C80DF99" w14:textId="77777777" w:rsidR="004B0FF6" w:rsidRDefault="004B0FF6" w:rsidP="004B0FF6">
      <w:pPr>
        <w:widowControl/>
        <w:adjustRightInd w:val="0"/>
        <w:snapToGrid w:val="0"/>
        <w:spacing w:line="560" w:lineRule="exact"/>
        <w:jc w:val="center"/>
        <w:rPr>
          <w:rFonts w:ascii="黑体" w:eastAsia="黑体" w:hAnsi="黑体" w:cs="黑体" w:hint="eastAsia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6"/>
          <w:szCs w:val="36"/>
          <w:lang w:bidi="ar"/>
        </w:rPr>
        <w:t>单挑赛</w:t>
      </w:r>
    </w:p>
    <w:p w14:paraId="370EBC09" w14:textId="77777777" w:rsidR="004B0FF6" w:rsidRDefault="004B0FF6" w:rsidP="004B0FF6">
      <w:pPr>
        <w:widowControl/>
        <w:adjustRightInd w:val="0"/>
        <w:snapToGrid w:val="0"/>
        <w:spacing w:line="56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6"/>
          <w:szCs w:val="36"/>
          <w:lang w:bidi="ar"/>
        </w:rPr>
        <w:t>（男子组、女子组）</w:t>
      </w:r>
    </w:p>
    <w:p w14:paraId="4B507BBD" w14:textId="77777777" w:rsidR="004B0FF6" w:rsidRDefault="004B0FF6" w:rsidP="004B0FF6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一、比赛场地</w:t>
      </w:r>
    </w:p>
    <w:p w14:paraId="69A7CCA9" w14:textId="77777777" w:rsidR="004B0FF6" w:rsidRDefault="004B0FF6" w:rsidP="004B0FF6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在标准篮球场半场进行比赛</w:t>
      </w:r>
    </w:p>
    <w:p w14:paraId="656368C7" w14:textId="77777777" w:rsidR="004B0FF6" w:rsidRDefault="004B0FF6" w:rsidP="004B0FF6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二、比赛方法 </w:t>
      </w:r>
    </w:p>
    <w:p w14:paraId="31B77E06" w14:textId="77777777" w:rsidR="004B0FF6" w:rsidRDefault="004B0FF6" w:rsidP="004B0FF6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根据报名抽签，两人一组进行单挑比赛。每场比赛为2分钟或先得到7分的为比赛胜利。进攻队员持球于篮球场罚球区内任意一点开始进攻。进攻方进球或者防守方抢到篮板为本次进攻结束，交换球权开始下一回合。 </w:t>
      </w:r>
    </w:p>
    <w:p w14:paraId="676A7CF3" w14:textId="77777777" w:rsidR="004B0FF6" w:rsidRDefault="004B0FF6" w:rsidP="004B0FF6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三、比赛细则 </w:t>
      </w:r>
    </w:p>
    <w:p w14:paraId="7B486F22" w14:textId="77777777" w:rsidR="004B0FF6" w:rsidRDefault="004B0FF6" w:rsidP="004B0FF6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1.每名参赛人员只有一次比赛机会 。 </w:t>
      </w:r>
    </w:p>
    <w:p w14:paraId="24DC6B08" w14:textId="77777777" w:rsidR="004B0FF6" w:rsidRDefault="004B0FF6" w:rsidP="004B0FF6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2.参赛人员按照抽签顺序排队等候。</w:t>
      </w:r>
    </w:p>
    <w:p w14:paraId="3702D92A" w14:textId="77777777" w:rsidR="004B0FF6" w:rsidRDefault="004B0FF6" w:rsidP="004B0FF6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3.比赛由 2 名裁判员执裁。 </w:t>
      </w:r>
    </w:p>
    <w:p w14:paraId="0351F023" w14:textId="77777777" w:rsidR="004B0FF6" w:rsidRDefault="004B0FF6" w:rsidP="004B0FF6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4.当时间剩余 30 秒时，计时裁判员提示“30 秒”，当比赛时间结束时，裁判员宣告“到时”。 </w:t>
      </w:r>
    </w:p>
    <w:p w14:paraId="797613F3" w14:textId="77777777" w:rsidR="004B0FF6" w:rsidRDefault="004B0FF6" w:rsidP="004B0FF6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5.参赛队员达到本场3次犯规即终止比赛。</w:t>
      </w:r>
    </w:p>
    <w:p w14:paraId="41E85C0C" w14:textId="77777777" w:rsidR="004B0FF6" w:rsidRDefault="004B0FF6" w:rsidP="004B0FF6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6.单挑赛无暂停。</w:t>
      </w:r>
    </w:p>
    <w:p w14:paraId="0A201234" w14:textId="77777777" w:rsidR="004B0FF6" w:rsidRDefault="004B0FF6" w:rsidP="004B0FF6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14:paraId="72FA0A57" w14:textId="77777777" w:rsidR="00FF0E3A" w:rsidRDefault="00000000"/>
    <w:sectPr w:rsidR="00FF0E3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F6"/>
    <w:rsid w:val="000C3B1A"/>
    <w:rsid w:val="004B0FF6"/>
    <w:rsid w:val="0099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A0DBE"/>
  <w15:chartTrackingRefBased/>
  <w15:docId w15:val="{68BEF3CF-31B5-4091-BDE4-0693C917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FF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55397269@qq.com</dc:creator>
  <cp:keywords/>
  <dc:description/>
  <cp:lastModifiedBy>55397269@qq.com</cp:lastModifiedBy>
  <cp:revision>1</cp:revision>
  <dcterms:created xsi:type="dcterms:W3CDTF">2023-05-17T09:17:00Z</dcterms:created>
  <dcterms:modified xsi:type="dcterms:W3CDTF">2023-05-17T09:17:00Z</dcterms:modified>
</cp:coreProperties>
</file>